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27104" w14:textId="77777777" w:rsidR="004011B6" w:rsidRDefault="004011B6" w:rsidP="00AA25C9">
      <w:pPr>
        <w:spacing w:line="480" w:lineRule="auto"/>
      </w:pPr>
    </w:p>
    <w:p w14:paraId="64F67C2B" w14:textId="77777777" w:rsidR="004011B6" w:rsidRDefault="004011B6" w:rsidP="004011B6">
      <w:pPr>
        <w:pStyle w:val="ListParagraph"/>
        <w:spacing w:line="480" w:lineRule="auto"/>
      </w:pPr>
      <w:proofErr w:type="spellStart"/>
      <w:r>
        <w:t>Portaportal</w:t>
      </w:r>
      <w:proofErr w:type="spellEnd"/>
      <w:r>
        <w:t xml:space="preserve"> user name: Kelleher</w:t>
      </w:r>
      <w:bookmarkStart w:id="0" w:name="_GoBack"/>
      <w:bookmarkEnd w:id="0"/>
    </w:p>
    <w:p w14:paraId="5F067607" w14:textId="77777777" w:rsidR="00AA25C9" w:rsidRDefault="00AA25C9" w:rsidP="00AA25C9">
      <w:pPr>
        <w:pStyle w:val="ListParagraph"/>
        <w:numPr>
          <w:ilvl w:val="0"/>
          <w:numId w:val="1"/>
        </w:numPr>
        <w:spacing w:line="480" w:lineRule="auto"/>
      </w:pPr>
      <w:r>
        <w:t xml:space="preserve">It saves a lot of time for the students who most likely have a great idea of where to start it allows you to keep the search focused at the beginning to keep them from getting lost. </w:t>
      </w:r>
      <w:r w:rsidR="00B303C9">
        <w:t xml:space="preserve"> </w:t>
      </w:r>
      <w:r>
        <w:t>Depending on your goals you could also limit their research to the sources you pick and you can spend your time on analyzing and interpreting rather than searching.</w:t>
      </w:r>
    </w:p>
    <w:p w14:paraId="15EAE6C7" w14:textId="77777777" w:rsidR="00AA25C9" w:rsidRDefault="00AA25C9" w:rsidP="00AA25C9">
      <w:pPr>
        <w:pStyle w:val="ListParagraph"/>
        <w:spacing w:line="480" w:lineRule="auto"/>
      </w:pPr>
    </w:p>
    <w:p w14:paraId="6FA419E9" w14:textId="77777777" w:rsidR="00AA25C9" w:rsidRDefault="00AA25C9" w:rsidP="00AA25C9">
      <w:pPr>
        <w:pStyle w:val="ListParagraph"/>
        <w:numPr>
          <w:ilvl w:val="0"/>
          <w:numId w:val="1"/>
        </w:numPr>
        <w:spacing w:line="480" w:lineRule="auto"/>
      </w:pPr>
      <w:r>
        <w:t xml:space="preserve">With social networking you could allow a little more independent research without letting them loose on the entire web.  The group aspect of it is really </w:t>
      </w:r>
      <w:r w:rsidR="00A01219">
        <w:t>interesting;</w:t>
      </w:r>
      <w:r>
        <w:t xml:space="preserve"> it would be </w:t>
      </w:r>
      <w:r w:rsidR="00A01219">
        <w:t xml:space="preserve">a good way to teach evaluation of resources. </w:t>
      </w:r>
    </w:p>
    <w:p w14:paraId="0582F3A3" w14:textId="77777777" w:rsidR="00A01219" w:rsidRDefault="00A01219" w:rsidP="00A01219">
      <w:pPr>
        <w:pStyle w:val="ListParagraph"/>
      </w:pPr>
    </w:p>
    <w:p w14:paraId="0BC96E96" w14:textId="77777777" w:rsidR="00A01219" w:rsidRDefault="00A01219" w:rsidP="00AA25C9">
      <w:pPr>
        <w:pStyle w:val="ListParagraph"/>
        <w:numPr>
          <w:ilvl w:val="0"/>
          <w:numId w:val="1"/>
        </w:numPr>
        <w:spacing w:line="480" w:lineRule="auto"/>
      </w:pPr>
      <w:r>
        <w:t xml:space="preserve">The social bookmarking seems more dynamic and a little less </w:t>
      </w:r>
      <w:r w:rsidR="00680C6F">
        <w:t xml:space="preserve">organized; I think it would be better as a starting point for </w:t>
      </w:r>
      <w:r>
        <w:t>independent research or enrichment activities. While the</w:t>
      </w:r>
      <w:r w:rsidR="00680C6F">
        <w:t xml:space="preserve"> </w:t>
      </w:r>
      <w:proofErr w:type="spellStart"/>
      <w:r>
        <w:t>portaportal</w:t>
      </w:r>
      <w:proofErr w:type="spellEnd"/>
      <w:r>
        <w:t xml:space="preserve"> seem like a really good way to set up limited research project</w:t>
      </w:r>
      <w:r w:rsidR="00680C6F">
        <w:t>s</w:t>
      </w:r>
      <w:r>
        <w:t xml:space="preserve"> where you</w:t>
      </w:r>
      <w:r w:rsidR="00680C6F">
        <w:t xml:space="preserve"> are more worried about the interpretation and analysis than the research. </w:t>
      </w:r>
      <w:proofErr w:type="spellStart"/>
      <w:r w:rsidR="00680C6F">
        <w:t>Delicuos</w:t>
      </w:r>
      <w:proofErr w:type="spellEnd"/>
      <w:r w:rsidR="00680C6F">
        <w:t xml:space="preserve"> seems more suitable to open ended stuff while </w:t>
      </w:r>
      <w:proofErr w:type="spellStart"/>
      <w:r w:rsidR="00680C6F">
        <w:t>partaportal</w:t>
      </w:r>
      <w:proofErr w:type="spellEnd"/>
      <w:r w:rsidR="00680C6F">
        <w:t xml:space="preserve"> is really useful at limiting the scope and keeping it focused. </w:t>
      </w:r>
    </w:p>
    <w:sectPr w:rsidR="00A01219" w:rsidSect="00080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61875"/>
    <w:multiLevelType w:val="hybridMultilevel"/>
    <w:tmpl w:val="95707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C9"/>
    <w:rsid w:val="000803EB"/>
    <w:rsid w:val="00133D13"/>
    <w:rsid w:val="00165051"/>
    <w:rsid w:val="004011B6"/>
    <w:rsid w:val="00547D08"/>
    <w:rsid w:val="00680C6F"/>
    <w:rsid w:val="00A01219"/>
    <w:rsid w:val="00AA25C9"/>
    <w:rsid w:val="00B303C9"/>
    <w:rsid w:val="00FF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E1B1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Paddy Garcia</dc:creator>
  <cp:lastModifiedBy>Jamison P Kelleher</cp:lastModifiedBy>
  <cp:revision>2</cp:revision>
  <dcterms:created xsi:type="dcterms:W3CDTF">2011-08-02T21:06:00Z</dcterms:created>
  <dcterms:modified xsi:type="dcterms:W3CDTF">2011-08-02T21:06:00Z</dcterms:modified>
</cp:coreProperties>
</file>